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к муниципальной программе «Социальная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городского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91377C">
        <w:rPr>
          <w:rFonts w:ascii="Times New Roman" w:hAnsi="Times New Roman"/>
          <w:sz w:val="28"/>
          <w:szCs w:val="28"/>
        </w:rPr>
        <w:t>3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3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8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6096"/>
        <w:gridCol w:w="2127"/>
        <w:gridCol w:w="425"/>
        <w:gridCol w:w="851"/>
        <w:gridCol w:w="1134"/>
        <w:gridCol w:w="425"/>
        <w:gridCol w:w="709"/>
        <w:gridCol w:w="709"/>
        <w:gridCol w:w="425"/>
        <w:gridCol w:w="1134"/>
      </w:tblGrid>
      <w:tr w:rsidR="009247EA" w:rsidTr="003738F4">
        <w:trPr>
          <w:trHeight w:val="393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9247EA" w:rsidRDefault="009247E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8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</w:t>
            </w:r>
          </w:p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Default="009247EA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  <w:r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  <w:r w:rsidR="00A90B2B">
              <w:rPr>
                <w:rFonts w:ascii="Times New Roman" w:hAnsi="Times New Roman"/>
              </w:rPr>
              <w:t xml:space="preserve"> по годам</w:t>
            </w:r>
          </w:p>
        </w:tc>
      </w:tr>
      <w:tr w:rsidR="00A90B2B" w:rsidTr="003738F4">
        <w:trPr>
          <w:trHeight w:val="878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</w:tr>
      <w:tr w:rsidR="00F22FE9" w:rsidRPr="002B72EB" w:rsidTr="003738F4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2B72EB" w:rsidRDefault="00F22FE9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2B72EB" w:rsidRDefault="00F22FE9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 w:rsidR="000F540D">
              <w:rPr>
                <w:rFonts w:ascii="Times New Roman" w:hAnsi="Times New Roman"/>
              </w:rPr>
              <w:t>«</w:t>
            </w:r>
            <w:r w:rsidR="000F540D" w:rsidRPr="00E94F32">
              <w:rPr>
                <w:rFonts w:ascii="Times New Roman" w:hAnsi="Times New Roman"/>
                <w:sz w:val="24"/>
                <w:szCs w:val="24"/>
              </w:rPr>
              <w:t>Пенсия за выслугу лет (дополнительное ежемесячное обеспечение к пенсиям лицам, замещавшим муниц</w:t>
            </w:r>
            <w:r w:rsidR="000F540D"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="000F540D" w:rsidRPr="00E94F32">
              <w:rPr>
                <w:rFonts w:ascii="Times New Roman" w:hAnsi="Times New Roman"/>
                <w:sz w:val="24"/>
                <w:szCs w:val="24"/>
              </w:rPr>
              <w:t>пальную должность и должности муниципальной службы)</w:t>
            </w:r>
            <w:r w:rsidR="000F54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F540D" w:rsidRPr="002B72EB" w:rsidTr="003738F4">
        <w:trPr>
          <w:trHeight w:val="40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0D" w:rsidRPr="002B72EB" w:rsidRDefault="000F540D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0D" w:rsidRPr="002B72EB" w:rsidRDefault="000F540D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г.Тимашевска</w:t>
            </w:r>
          </w:p>
        </w:tc>
      </w:tr>
      <w:tr w:rsidR="00F22FE9" w:rsidTr="003738F4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</w:t>
            </w:r>
            <w:r w:rsidR="000F540D">
              <w:rPr>
                <w:rFonts w:ascii="Times New Roman" w:hAnsi="Times New Roman"/>
              </w:rPr>
              <w:t xml:space="preserve">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90B2B" w:rsidTr="003738F4">
        <w:trPr>
          <w:trHeight w:val="25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0F540D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2B" w:rsidRDefault="000F540D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A90B2B"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="00A90B2B"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="00A90B2B"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 w:rsidR="00A90B2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0F540D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22FE9" w:rsidTr="003738F4">
        <w:trPr>
          <w:trHeight w:val="4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Default="00F22FE9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520B52" w:rsidRDefault="00F22FE9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0F540D" w:rsidRPr="00520B52">
              <w:rPr>
                <w:rFonts w:ascii="Times New Roman" w:hAnsi="Times New Roman"/>
                <w:sz w:val="24"/>
                <w:szCs w:val="24"/>
              </w:rPr>
              <w:t>«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категориям граждан</w:t>
            </w:r>
            <w:r w:rsidR="000F540D" w:rsidRPr="00520B5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22FE9" w:rsidTr="003738F4">
        <w:trPr>
          <w:trHeight w:val="42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3738F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2B72EB" w:rsidRDefault="00F22FE9" w:rsidP="000872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0F540D">
              <w:rPr>
                <w:rFonts w:ascii="Times New Roman" w:hAnsi="Times New Roman"/>
                <w:sz w:val="24"/>
                <w:szCs w:val="24"/>
              </w:rPr>
              <w:t>«</w:t>
            </w:r>
            <w:r w:rsidR="000872C5">
              <w:rPr>
                <w:rFonts w:ascii="Times New Roman" w:hAnsi="Times New Roman"/>
                <w:sz w:val="24"/>
                <w:szCs w:val="24"/>
              </w:rPr>
              <w:t>П</w:t>
            </w: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оддержка </w:t>
            </w:r>
            <w:r w:rsidR="000F540D">
              <w:rPr>
                <w:rFonts w:ascii="Times New Roman" w:hAnsi="Times New Roman"/>
                <w:sz w:val="24"/>
                <w:szCs w:val="24"/>
              </w:rPr>
              <w:t>г</w:t>
            </w:r>
            <w:r w:rsidRPr="002B72EB">
              <w:rPr>
                <w:rFonts w:ascii="Times New Roman" w:hAnsi="Times New Roman"/>
                <w:sz w:val="24"/>
                <w:szCs w:val="24"/>
              </w:rPr>
              <w:t>раждан</w:t>
            </w:r>
            <w:r w:rsidR="000F540D">
              <w:rPr>
                <w:rFonts w:ascii="Times New Roman" w:hAnsi="Times New Roman"/>
                <w:sz w:val="24"/>
                <w:szCs w:val="24"/>
              </w:rPr>
              <w:t>, имеющих звание «Почетный гражданин</w:t>
            </w:r>
            <w:r w:rsidRPr="002B72EB">
              <w:rPr>
                <w:rFonts w:ascii="Times New Roman" w:hAnsi="Times New Roman"/>
                <w:sz w:val="24"/>
                <w:szCs w:val="24"/>
              </w:rPr>
              <w:t xml:space="preserve"> города Тимашевска</w:t>
            </w:r>
            <w:r w:rsidR="000F54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F540D" w:rsidTr="003738F4">
        <w:trPr>
          <w:trHeight w:val="52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0D" w:rsidRDefault="000F54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0D" w:rsidRPr="002B72EB" w:rsidRDefault="000F540D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г.Тимашевска</w:t>
            </w:r>
          </w:p>
        </w:tc>
      </w:tr>
      <w:tr w:rsidR="00F22FE9" w:rsidTr="003738F4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62562" w:rsidRDefault="00662562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Default="00F22FE9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0F540D">
              <w:rPr>
                <w:rFonts w:ascii="Times New Roman" w:hAnsi="Times New Roman"/>
              </w:rPr>
              <w:t xml:space="preserve"> – </w:t>
            </w:r>
            <w:r w:rsidR="00AB4664">
              <w:rPr>
                <w:rFonts w:ascii="Times New Roman" w:hAnsi="Times New Roman"/>
              </w:rPr>
              <w:t xml:space="preserve">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 w:rsidR="00AB4664"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 w:rsidR="000F540D"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7066BB" w:rsidRDefault="006B7C37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6B7C37" w:rsidRPr="00FA76E4" w:rsidRDefault="006B7C3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21-22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3738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4008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проведении ремонта жилого помещения»</w:t>
            </w:r>
          </w:p>
        </w:tc>
      </w:tr>
      <w:tr w:rsidR="006B7C37" w:rsidTr="003738F4">
        <w:trPr>
          <w:trHeight w:val="55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г.Тимашевска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 w:rsidR="003738F4"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6B7C37" w:rsidRPr="00520B52" w:rsidRDefault="006B7C3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7C37" w:rsidTr="003738F4">
        <w:trPr>
          <w:trHeight w:val="30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3738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6B7C37" w:rsidTr="003738F4">
        <w:trPr>
          <w:trHeight w:val="541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2B72EB" w:rsidRDefault="006B7C37" w:rsidP="00520B5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г.Тимашевска</w:t>
            </w:r>
          </w:p>
        </w:tc>
      </w:tr>
      <w:tr w:rsidR="006B7C37" w:rsidTr="003738F4">
        <w:trPr>
          <w:trHeight w:val="86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ления Тимашевского района, утратившим полностью или частично имущество в результате пожара, наводнения, урагана, атмосфе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р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ных явлений, аварий тепло-, газо-, водо-, электроснабжения, других природных катастроф и стихийных бедствий</w:t>
            </w:r>
          </w:p>
        </w:tc>
      </w:tr>
      <w:tr w:rsidR="006B7C37" w:rsidTr="003738F4">
        <w:trPr>
          <w:trHeight w:val="90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8" w:rsidRPr="00E94F32" w:rsidRDefault="00C674B8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6B7C37" w:rsidRDefault="006B7C3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B7C37" w:rsidRPr="00520B52" w:rsidTr="003738F4">
        <w:trPr>
          <w:trHeight w:val="27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ь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6B7C37" w:rsidRPr="00520B52" w:rsidTr="003738F4">
        <w:trPr>
          <w:trHeight w:val="57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г.Тимашевска</w:t>
            </w:r>
          </w:p>
        </w:tc>
      </w:tr>
      <w:tr w:rsidR="006B7C37" w:rsidTr="003738F4">
        <w:trPr>
          <w:trHeight w:val="94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являющимся государственными (муниципальными) орг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6B7C37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держку из бюджета Тимашевского городского поселения Тимашевского района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Мероприятие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1 –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нии жилищных условий, снижение уровня социальной напряженности в молодежной среде Тимашевского городского поселения Т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BA67A8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511A8C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6B7C37" w:rsidRPr="005C77FB" w:rsidRDefault="006B7C37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D538A" w:rsidRDefault="00205717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D538A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D538A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</w:t>
      </w:r>
      <w:r w:rsidR="00205717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В.С</w:t>
      </w:r>
      <w:r w:rsidR="00205717">
        <w:rPr>
          <w:rFonts w:ascii="Times New Roman" w:hAnsi="Times New Roman"/>
          <w:sz w:val="28"/>
          <w:szCs w:val="28"/>
        </w:rPr>
        <w:t>. Валько</w:t>
      </w:r>
    </w:p>
    <w:p w:rsidR="00765C28" w:rsidRDefault="00765C28" w:rsidP="006B7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6B7C37">
      <w:headerReference w:type="even" r:id="rId7"/>
      <w:headerReference w:type="default" r:id="rId8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646" w:rsidRDefault="00CF2646">
      <w:r>
        <w:separator/>
      </w:r>
    </w:p>
  </w:endnote>
  <w:endnote w:type="continuationSeparator" w:id="1">
    <w:p w:rsidR="00CF2646" w:rsidRDefault="00CF2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646" w:rsidRDefault="00CF2646">
      <w:r>
        <w:separator/>
      </w:r>
    </w:p>
  </w:footnote>
  <w:footnote w:type="continuationSeparator" w:id="1">
    <w:p w:rsidR="00CF2646" w:rsidRDefault="00CF26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4B59FC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Pr="00FA76E4" w:rsidRDefault="004B59FC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511A8C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42B"/>
    <w:rsid w:val="000026CC"/>
    <w:rsid w:val="000074A7"/>
    <w:rsid w:val="0001771D"/>
    <w:rsid w:val="000200C1"/>
    <w:rsid w:val="00041B9C"/>
    <w:rsid w:val="00047B1F"/>
    <w:rsid w:val="00052A86"/>
    <w:rsid w:val="00067DE9"/>
    <w:rsid w:val="00071825"/>
    <w:rsid w:val="000721AA"/>
    <w:rsid w:val="000872C5"/>
    <w:rsid w:val="000A129D"/>
    <w:rsid w:val="000A7476"/>
    <w:rsid w:val="000D0784"/>
    <w:rsid w:val="000E300F"/>
    <w:rsid w:val="000E50E3"/>
    <w:rsid w:val="000E5713"/>
    <w:rsid w:val="000F540D"/>
    <w:rsid w:val="00113181"/>
    <w:rsid w:val="001139B2"/>
    <w:rsid w:val="001347D1"/>
    <w:rsid w:val="00143617"/>
    <w:rsid w:val="00143C9C"/>
    <w:rsid w:val="001509D0"/>
    <w:rsid w:val="00163A7C"/>
    <w:rsid w:val="00167CBB"/>
    <w:rsid w:val="001719AD"/>
    <w:rsid w:val="00184FA3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6753"/>
    <w:rsid w:val="002267C5"/>
    <w:rsid w:val="00270A36"/>
    <w:rsid w:val="00275EA3"/>
    <w:rsid w:val="00277287"/>
    <w:rsid w:val="00286851"/>
    <w:rsid w:val="002961A6"/>
    <w:rsid w:val="002B72EB"/>
    <w:rsid w:val="002C45DB"/>
    <w:rsid w:val="002C6F79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27268"/>
    <w:rsid w:val="003312DA"/>
    <w:rsid w:val="00333777"/>
    <w:rsid w:val="00342FD7"/>
    <w:rsid w:val="003738F4"/>
    <w:rsid w:val="003B10D3"/>
    <w:rsid w:val="003B1C9F"/>
    <w:rsid w:val="003B3CF6"/>
    <w:rsid w:val="003C5F85"/>
    <w:rsid w:val="003D1672"/>
    <w:rsid w:val="003E1AF0"/>
    <w:rsid w:val="003E4138"/>
    <w:rsid w:val="003F4697"/>
    <w:rsid w:val="00400505"/>
    <w:rsid w:val="0040082C"/>
    <w:rsid w:val="004024FD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B59FC"/>
    <w:rsid w:val="004C1747"/>
    <w:rsid w:val="004C4F72"/>
    <w:rsid w:val="004D1C84"/>
    <w:rsid w:val="004D2CE5"/>
    <w:rsid w:val="004D4574"/>
    <w:rsid w:val="004E2944"/>
    <w:rsid w:val="00500C8C"/>
    <w:rsid w:val="00511A8C"/>
    <w:rsid w:val="00513DDA"/>
    <w:rsid w:val="0051608F"/>
    <w:rsid w:val="00517390"/>
    <w:rsid w:val="00520B52"/>
    <w:rsid w:val="005279E6"/>
    <w:rsid w:val="00541F90"/>
    <w:rsid w:val="00546501"/>
    <w:rsid w:val="00560AE4"/>
    <w:rsid w:val="005662CC"/>
    <w:rsid w:val="00573AF8"/>
    <w:rsid w:val="00574566"/>
    <w:rsid w:val="00575A23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31ED8"/>
    <w:rsid w:val="00653661"/>
    <w:rsid w:val="006563FB"/>
    <w:rsid w:val="00662562"/>
    <w:rsid w:val="00663FD5"/>
    <w:rsid w:val="00673958"/>
    <w:rsid w:val="00687A11"/>
    <w:rsid w:val="006B4C4E"/>
    <w:rsid w:val="006B6F40"/>
    <w:rsid w:val="006B7C37"/>
    <w:rsid w:val="006C0BF6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066BB"/>
    <w:rsid w:val="00712603"/>
    <w:rsid w:val="00716A37"/>
    <w:rsid w:val="00720125"/>
    <w:rsid w:val="00721610"/>
    <w:rsid w:val="00727789"/>
    <w:rsid w:val="007279FD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E20A6"/>
    <w:rsid w:val="008F0C1D"/>
    <w:rsid w:val="008F165A"/>
    <w:rsid w:val="009033CD"/>
    <w:rsid w:val="0091377C"/>
    <w:rsid w:val="009247EA"/>
    <w:rsid w:val="00932CC2"/>
    <w:rsid w:val="00933DB3"/>
    <w:rsid w:val="00940999"/>
    <w:rsid w:val="009512DC"/>
    <w:rsid w:val="0096743C"/>
    <w:rsid w:val="009717A2"/>
    <w:rsid w:val="00973E2E"/>
    <w:rsid w:val="00977496"/>
    <w:rsid w:val="00990B0F"/>
    <w:rsid w:val="009910A3"/>
    <w:rsid w:val="009A1388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308D9"/>
    <w:rsid w:val="00A422DA"/>
    <w:rsid w:val="00A47797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6B69"/>
    <w:rsid w:val="00B96B2D"/>
    <w:rsid w:val="00BA67A8"/>
    <w:rsid w:val="00BB63DE"/>
    <w:rsid w:val="00BC79EC"/>
    <w:rsid w:val="00BD185B"/>
    <w:rsid w:val="00BE3F0F"/>
    <w:rsid w:val="00BF6A94"/>
    <w:rsid w:val="00C07F85"/>
    <w:rsid w:val="00C24379"/>
    <w:rsid w:val="00C33D92"/>
    <w:rsid w:val="00C47086"/>
    <w:rsid w:val="00C61DC0"/>
    <w:rsid w:val="00C65AF6"/>
    <w:rsid w:val="00C6733C"/>
    <w:rsid w:val="00C674B8"/>
    <w:rsid w:val="00C86E71"/>
    <w:rsid w:val="00C92B82"/>
    <w:rsid w:val="00C93DBC"/>
    <w:rsid w:val="00C945F2"/>
    <w:rsid w:val="00CA0169"/>
    <w:rsid w:val="00CA4D16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D106E8"/>
    <w:rsid w:val="00D12F2D"/>
    <w:rsid w:val="00D13665"/>
    <w:rsid w:val="00D214C9"/>
    <w:rsid w:val="00D3138B"/>
    <w:rsid w:val="00D375BC"/>
    <w:rsid w:val="00D37AB7"/>
    <w:rsid w:val="00D725C2"/>
    <w:rsid w:val="00D871FF"/>
    <w:rsid w:val="00D92559"/>
    <w:rsid w:val="00DB4CED"/>
    <w:rsid w:val="00DB538E"/>
    <w:rsid w:val="00DB5967"/>
    <w:rsid w:val="00DB5DAB"/>
    <w:rsid w:val="00DD4DB0"/>
    <w:rsid w:val="00DD624A"/>
    <w:rsid w:val="00DE6F86"/>
    <w:rsid w:val="00DF14D4"/>
    <w:rsid w:val="00DF1CCD"/>
    <w:rsid w:val="00DF386B"/>
    <w:rsid w:val="00DF56C8"/>
    <w:rsid w:val="00E0355B"/>
    <w:rsid w:val="00E062E1"/>
    <w:rsid w:val="00E10D6F"/>
    <w:rsid w:val="00E14C54"/>
    <w:rsid w:val="00E24E71"/>
    <w:rsid w:val="00E30ED0"/>
    <w:rsid w:val="00E4411F"/>
    <w:rsid w:val="00E4656A"/>
    <w:rsid w:val="00E55245"/>
    <w:rsid w:val="00E94A6D"/>
    <w:rsid w:val="00EA41F5"/>
    <w:rsid w:val="00EB122E"/>
    <w:rsid w:val="00EB12B1"/>
    <w:rsid w:val="00ED538A"/>
    <w:rsid w:val="00EF7A0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E5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92A28-8213-49E8-BF3C-8D9DC2D93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Миримов</cp:lastModifiedBy>
  <cp:revision>16</cp:revision>
  <cp:lastPrinted>2020-09-07T07:27:00Z</cp:lastPrinted>
  <dcterms:created xsi:type="dcterms:W3CDTF">2020-08-05T07:44:00Z</dcterms:created>
  <dcterms:modified xsi:type="dcterms:W3CDTF">2020-12-11T12:48:00Z</dcterms:modified>
</cp:coreProperties>
</file>